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76" w:rsidRDefault="00812811">
      <w:r>
        <w:t>Otázky – test</w:t>
      </w:r>
    </w:p>
    <w:p w:rsidR="00812811" w:rsidRDefault="00812811" w:rsidP="00812811">
      <w:r>
        <w:t>●  správná odpověď</w:t>
      </w:r>
    </w:p>
    <w:p w:rsidR="00343E50" w:rsidRDefault="00343E50"/>
    <w:p w:rsidR="00956480" w:rsidRPr="00095F55" w:rsidRDefault="00E07324" w:rsidP="00254312">
      <w:pPr>
        <w:ind w:left="708" w:hanging="708"/>
        <w:rPr>
          <w:b/>
        </w:rPr>
      </w:pPr>
      <w:r w:rsidRPr="00976038">
        <w:rPr>
          <w:b/>
        </w:rPr>
        <w:t>1</w:t>
      </w:r>
      <w:r>
        <w:t xml:space="preserve">.  </w:t>
      </w:r>
      <w:r w:rsidR="00343E50">
        <w:tab/>
      </w:r>
      <w:r w:rsidR="00956480" w:rsidRPr="00095F55">
        <w:rPr>
          <w:b/>
        </w:rPr>
        <w:t>Uveďte zákon, jímž jsou upraveny podmínky k získávání a uznávání způsobilosti k výkonu nelékařských zdravotnických povolání a k výkonu činností souvisejících s poskytováním zdravotní péče</w:t>
      </w:r>
    </w:p>
    <w:p w:rsidR="00956480" w:rsidRDefault="00956480" w:rsidP="00956480">
      <w:r>
        <w:t xml:space="preserve">○ </w:t>
      </w:r>
      <w:r>
        <w:tab/>
        <w:t>zákon</w:t>
      </w:r>
      <w:r w:rsidR="00966C37">
        <w:t>em</w:t>
      </w:r>
      <w:r>
        <w:t xml:space="preserve"> č. 95/2004 Sb.</w:t>
      </w:r>
    </w:p>
    <w:p w:rsidR="00956480" w:rsidRDefault="00956480" w:rsidP="00956480">
      <w:r>
        <w:t>●</w:t>
      </w:r>
      <w:r>
        <w:tab/>
        <w:t>zákon</w:t>
      </w:r>
      <w:r w:rsidR="00966C37">
        <w:t>em</w:t>
      </w:r>
      <w:r>
        <w:t xml:space="preserve"> č. 96/2004 Sb.</w:t>
      </w:r>
    </w:p>
    <w:p w:rsidR="00956480" w:rsidRDefault="00956480" w:rsidP="00956480">
      <w:r>
        <w:t>○</w:t>
      </w:r>
      <w:r>
        <w:tab/>
        <w:t>zákon</w:t>
      </w:r>
      <w:r w:rsidR="00966C37">
        <w:t>em</w:t>
      </w:r>
      <w:r>
        <w:t xml:space="preserve"> č. 372/2011 Sb.</w:t>
      </w:r>
    </w:p>
    <w:p w:rsidR="00956480" w:rsidRDefault="00956480" w:rsidP="00956480"/>
    <w:p w:rsidR="0039519C" w:rsidRDefault="00956480" w:rsidP="0039519C">
      <w:r w:rsidRPr="00976038">
        <w:rPr>
          <w:b/>
        </w:rPr>
        <w:t>2.</w:t>
      </w:r>
      <w:r>
        <w:tab/>
      </w:r>
      <w:r w:rsidR="0039519C" w:rsidRPr="00095F55">
        <w:rPr>
          <w:b/>
        </w:rPr>
        <w:t xml:space="preserve"> Uveďte prováděcí právní předpis, jímž jsou upraveny </w:t>
      </w:r>
      <w:r w:rsidR="00A214BE" w:rsidRPr="00095F55">
        <w:rPr>
          <w:b/>
        </w:rPr>
        <w:t>činnosti</w:t>
      </w:r>
      <w:r w:rsidR="0039519C" w:rsidRPr="00095F55">
        <w:rPr>
          <w:b/>
        </w:rPr>
        <w:t xml:space="preserve"> zdravotnického pracovníka</w:t>
      </w:r>
    </w:p>
    <w:p w:rsidR="0039519C" w:rsidRDefault="0039519C" w:rsidP="0039519C">
      <w:r>
        <w:t xml:space="preserve">○ </w:t>
      </w:r>
      <w:r>
        <w:tab/>
        <w:t>zákon</w:t>
      </w:r>
      <w:r w:rsidR="00966C37">
        <w:t>em</w:t>
      </w:r>
      <w:r>
        <w:t xml:space="preserve"> č. 96 /2004 Sb.</w:t>
      </w:r>
    </w:p>
    <w:p w:rsidR="00956480" w:rsidRDefault="00966C37" w:rsidP="00956480">
      <w:r>
        <w:t>●</w:t>
      </w:r>
      <w:r>
        <w:tab/>
        <w:t>vyhláškou</w:t>
      </w:r>
      <w:r w:rsidR="0039519C">
        <w:t xml:space="preserve"> č. 55/2011 Sb.</w:t>
      </w:r>
      <w:r w:rsidR="00956480">
        <w:t xml:space="preserve"> </w:t>
      </w:r>
    </w:p>
    <w:p w:rsidR="00956480" w:rsidRDefault="0039519C" w:rsidP="00956480">
      <w:r>
        <w:t>○</w:t>
      </w:r>
      <w:r>
        <w:tab/>
        <w:t>zákon</w:t>
      </w:r>
      <w:r w:rsidR="00966C37">
        <w:t>em</w:t>
      </w:r>
      <w:r>
        <w:t xml:space="preserve"> č. 372/2011 Sb.</w:t>
      </w:r>
    </w:p>
    <w:p w:rsidR="00976038" w:rsidRDefault="00976038" w:rsidP="00956480"/>
    <w:p w:rsidR="00976038" w:rsidRPr="00095F55" w:rsidRDefault="00976038" w:rsidP="00976038">
      <w:pPr>
        <w:rPr>
          <w:b/>
        </w:rPr>
      </w:pPr>
      <w:r w:rsidRPr="00976038">
        <w:rPr>
          <w:b/>
        </w:rPr>
        <w:t>3.</w:t>
      </w:r>
      <w:r>
        <w:t xml:space="preserve"> </w:t>
      </w:r>
      <w:r>
        <w:tab/>
      </w:r>
      <w:r w:rsidRPr="00095F55">
        <w:rPr>
          <w:b/>
        </w:rPr>
        <w:t>Uveďte zákon, jímž jsou upraveny zdravotní služby</w:t>
      </w:r>
    </w:p>
    <w:p w:rsidR="00976038" w:rsidRDefault="00976038" w:rsidP="00976038">
      <w:r>
        <w:t xml:space="preserve">○ </w:t>
      </w:r>
      <w:r>
        <w:tab/>
        <w:t>zákonem č. 95/2004 Sb.</w:t>
      </w:r>
    </w:p>
    <w:p w:rsidR="00976038" w:rsidRDefault="00976038" w:rsidP="00976038">
      <w:r>
        <w:t>●</w:t>
      </w:r>
      <w:r>
        <w:tab/>
        <w:t>zákonem č. 372/2011 Sb.</w:t>
      </w:r>
    </w:p>
    <w:p w:rsidR="00976038" w:rsidRDefault="00976038" w:rsidP="00976038">
      <w:r>
        <w:t>○</w:t>
      </w:r>
      <w:r>
        <w:tab/>
        <w:t>zákonem č. 90/2012 Sb.</w:t>
      </w:r>
    </w:p>
    <w:p w:rsidR="00343E50" w:rsidRDefault="00343E50" w:rsidP="00E07324"/>
    <w:p w:rsidR="00343E50" w:rsidRPr="00095F55" w:rsidRDefault="00976038" w:rsidP="00254312">
      <w:pPr>
        <w:ind w:left="705" w:hanging="705"/>
        <w:rPr>
          <w:b/>
        </w:rPr>
      </w:pPr>
      <w:r w:rsidRPr="00DE053D">
        <w:rPr>
          <w:b/>
        </w:rPr>
        <w:t>4</w:t>
      </w:r>
      <w:r w:rsidR="005B6B0A" w:rsidRPr="00DE053D">
        <w:rPr>
          <w:b/>
        </w:rPr>
        <w:t>.</w:t>
      </w:r>
      <w:r w:rsidR="005B6B0A">
        <w:t xml:space="preserve">   </w:t>
      </w:r>
      <w:r w:rsidR="005B6B0A">
        <w:tab/>
      </w:r>
      <w:r w:rsidR="00966C37" w:rsidRPr="00095F55">
        <w:rPr>
          <w:b/>
        </w:rPr>
        <w:t xml:space="preserve">Poskytovatel zdravotních služeb může poskytovat pouze </w:t>
      </w:r>
      <w:r w:rsidR="0039519C" w:rsidRPr="00095F55">
        <w:rPr>
          <w:b/>
        </w:rPr>
        <w:t xml:space="preserve">zdravotní služby uvedené v oprávnění k poskytování </w:t>
      </w:r>
      <w:r w:rsidR="00A214BE" w:rsidRPr="00095F55">
        <w:rPr>
          <w:b/>
        </w:rPr>
        <w:t>zdravotních služeb?</w:t>
      </w:r>
    </w:p>
    <w:p w:rsidR="00343E50" w:rsidRDefault="0039519C" w:rsidP="00343E50">
      <w:pPr>
        <w:ind w:left="705" w:hanging="705"/>
      </w:pPr>
      <w:r>
        <w:t xml:space="preserve">○ </w:t>
      </w:r>
      <w:r>
        <w:tab/>
      </w:r>
      <w:r w:rsidR="00A214BE">
        <w:t xml:space="preserve">ne, zaleží na </w:t>
      </w:r>
      <w:r w:rsidR="00DE053D">
        <w:t xml:space="preserve">poskytovateli, jakou zdravotní službu si zvolí dle </w:t>
      </w:r>
      <w:r w:rsidR="00A214BE">
        <w:t>jeho</w:t>
      </w:r>
      <w:r w:rsidR="00464B32">
        <w:t xml:space="preserve"> odborné</w:t>
      </w:r>
      <w:r w:rsidR="00A214BE">
        <w:t xml:space="preserve"> způsobilosti, technickém a personálním vybavení zdravotnického zařízení</w:t>
      </w:r>
    </w:p>
    <w:p w:rsidR="00343E50" w:rsidRDefault="00343E50" w:rsidP="00966C37">
      <w:pPr>
        <w:ind w:left="705" w:hanging="705"/>
      </w:pPr>
      <w:r>
        <w:t>●</w:t>
      </w:r>
      <w:r>
        <w:tab/>
      </w:r>
      <w:r w:rsidR="00344AB8">
        <w:t xml:space="preserve">ano, pouze zdravotní služby uvedené v oprávnění </w:t>
      </w:r>
      <w:r w:rsidR="005B6B0A">
        <w:t>k poskytování zdravotních služeb</w:t>
      </w:r>
      <w:r w:rsidR="00DE053D">
        <w:t xml:space="preserve"> může poskytovatel zdravotních služeb poskytovat, </w:t>
      </w:r>
      <w:r w:rsidR="00966C37">
        <w:t>pokud zákon</w:t>
      </w:r>
      <w:r w:rsidR="00344AB8">
        <w:t xml:space="preserve"> nestanoví</w:t>
      </w:r>
      <w:r w:rsidR="00966C37">
        <w:t>, že lze zdravotní služby poskytovat bez oprávnění</w:t>
      </w:r>
    </w:p>
    <w:p w:rsidR="00963D6C" w:rsidRDefault="00A214BE" w:rsidP="00976038">
      <w:pPr>
        <w:ind w:left="705" w:hanging="705"/>
      </w:pPr>
      <w:r>
        <w:t>○</w:t>
      </w:r>
      <w:r>
        <w:tab/>
      </w:r>
      <w:r w:rsidR="00976038">
        <w:t xml:space="preserve">ne, zcela záleží na poskytovateli zdravotních služeb, jaké </w:t>
      </w:r>
      <w:r w:rsidR="00DE053D">
        <w:t>služby, v jakém</w:t>
      </w:r>
      <w:r w:rsidR="00976038">
        <w:t xml:space="preserve"> </w:t>
      </w:r>
      <w:r w:rsidR="00DE053D">
        <w:t>rozsahu a za</w:t>
      </w:r>
      <w:r w:rsidR="00976038">
        <w:t xml:space="preserve"> jakých podmínek je bude poskytovat</w:t>
      </w:r>
      <w:r w:rsidR="00DE053D">
        <w:t xml:space="preserve">, podmínkou </w:t>
      </w:r>
      <w:r w:rsidR="00464B32">
        <w:t>je pouze</w:t>
      </w:r>
      <w:r w:rsidR="00DE053D">
        <w:t xml:space="preserve"> </w:t>
      </w:r>
      <w:r w:rsidR="00DE053D" w:rsidRPr="00DE053D">
        <w:t>schvál</w:t>
      </w:r>
      <w:r w:rsidR="00DE053D">
        <w:t xml:space="preserve">ený </w:t>
      </w:r>
      <w:r w:rsidR="00DE053D" w:rsidRPr="00DE053D">
        <w:t>provozní řád zdravotnického zařízení</w:t>
      </w:r>
    </w:p>
    <w:p w:rsidR="00344AB8" w:rsidRDefault="00344AB8" w:rsidP="00343E50"/>
    <w:p w:rsidR="00956480" w:rsidRPr="00095F55" w:rsidRDefault="00956480" w:rsidP="00956480">
      <w:pPr>
        <w:rPr>
          <w:b/>
        </w:rPr>
      </w:pPr>
      <w:r w:rsidRPr="00711101">
        <w:rPr>
          <w:b/>
        </w:rPr>
        <w:lastRenderedPageBreak/>
        <w:t>5.</w:t>
      </w:r>
      <w:r w:rsidRPr="00956480">
        <w:t xml:space="preserve"> </w:t>
      </w:r>
      <w:r>
        <w:tab/>
      </w:r>
      <w:r w:rsidR="00DE053D" w:rsidRPr="00095F55">
        <w:rPr>
          <w:b/>
        </w:rPr>
        <w:t>Co znamená</w:t>
      </w:r>
      <w:r w:rsidR="006450CA" w:rsidRPr="00095F55">
        <w:rPr>
          <w:b/>
        </w:rPr>
        <w:t xml:space="preserve"> </w:t>
      </w:r>
      <w:r w:rsidR="00DE053D" w:rsidRPr="00095F55">
        <w:rPr>
          <w:b/>
        </w:rPr>
        <w:t>svobodný a informovaný</w:t>
      </w:r>
      <w:r w:rsidR="006450CA" w:rsidRPr="00095F55">
        <w:rPr>
          <w:b/>
        </w:rPr>
        <w:t xml:space="preserve"> souhlas</w:t>
      </w:r>
      <w:r w:rsidR="00DE053D" w:rsidRPr="00095F55">
        <w:rPr>
          <w:b/>
        </w:rPr>
        <w:t>?</w:t>
      </w:r>
    </w:p>
    <w:p w:rsidR="00956480" w:rsidRDefault="006450CA" w:rsidP="00956480">
      <w:r>
        <w:t xml:space="preserve">○ </w:t>
      </w:r>
      <w:r>
        <w:tab/>
        <w:t xml:space="preserve"> vždy písemný souhlas pacienta s </w:t>
      </w:r>
      <w:r w:rsidR="00711101">
        <w:t xml:space="preserve">poskytováním všech </w:t>
      </w:r>
      <w:r>
        <w:t>zdravotních služeb</w:t>
      </w:r>
    </w:p>
    <w:p w:rsidR="00956480" w:rsidRDefault="006450CA" w:rsidP="00DE053D">
      <w:pPr>
        <w:ind w:left="705" w:hanging="705"/>
      </w:pPr>
      <w:r>
        <w:t>●</w:t>
      </w:r>
      <w:r>
        <w:tab/>
      </w:r>
      <w:r w:rsidR="00DE053D">
        <w:t xml:space="preserve">souhlas pacienta s poskytováním zdravotních služeb, jehož </w:t>
      </w:r>
      <w:r w:rsidR="00711101">
        <w:t xml:space="preserve">podmínky i výjimky jsou upraveny </w:t>
      </w:r>
      <w:r w:rsidR="00DE053D">
        <w:t xml:space="preserve">právními </w:t>
      </w:r>
      <w:r>
        <w:t xml:space="preserve">předpisy </w:t>
      </w:r>
    </w:p>
    <w:p w:rsidR="00956480" w:rsidRDefault="006450CA" w:rsidP="00956480">
      <w:r>
        <w:t>○</w:t>
      </w:r>
      <w:r>
        <w:tab/>
      </w:r>
      <w:r w:rsidR="00DE053D">
        <w:t>tento pojem právní předpisy neznají</w:t>
      </w:r>
    </w:p>
    <w:p w:rsidR="00711101" w:rsidRDefault="00711101" w:rsidP="00956480"/>
    <w:p w:rsidR="00711101" w:rsidRPr="00095F55" w:rsidRDefault="00711101" w:rsidP="00711101">
      <w:pPr>
        <w:rPr>
          <w:b/>
        </w:rPr>
      </w:pPr>
      <w:r w:rsidRPr="00711101">
        <w:rPr>
          <w:b/>
        </w:rPr>
        <w:t>6.</w:t>
      </w:r>
      <w:r>
        <w:tab/>
      </w:r>
      <w:r w:rsidRPr="00095F55">
        <w:rPr>
          <w:b/>
        </w:rPr>
        <w:t>Kdo je povinen poučit pacienta o poskytované zdravotní péči?</w:t>
      </w:r>
    </w:p>
    <w:p w:rsidR="00711101" w:rsidRDefault="00711101" w:rsidP="00711101">
      <w:r>
        <w:t>○</w:t>
      </w:r>
      <w:r>
        <w:tab/>
        <w:t>vždy jen lékař</w:t>
      </w:r>
    </w:p>
    <w:p w:rsidR="00711101" w:rsidRDefault="00711101" w:rsidP="00AD3A33">
      <w:pPr>
        <w:ind w:left="705" w:hanging="705"/>
      </w:pPr>
      <w:r>
        <w:t>●</w:t>
      </w:r>
      <w:r>
        <w:tab/>
        <w:t xml:space="preserve">zdravotnický pracovník, který zdravotní péči </w:t>
      </w:r>
      <w:r w:rsidR="00464B32">
        <w:t xml:space="preserve">pacientovi </w:t>
      </w:r>
      <w:r>
        <w:t>poskytuje</w:t>
      </w:r>
      <w:r w:rsidR="007A0623">
        <w:t xml:space="preserve"> </w:t>
      </w:r>
      <w:bookmarkStart w:id="0" w:name="_GoBack"/>
      <w:bookmarkEnd w:id="0"/>
      <w:r w:rsidR="00AD3A33">
        <w:t>(ošetřující zdravotnický pracovník)</w:t>
      </w:r>
    </w:p>
    <w:p w:rsidR="00711101" w:rsidRDefault="00711101" w:rsidP="00711101">
      <w:r>
        <w:t>○</w:t>
      </w:r>
      <w:r>
        <w:tab/>
        <w:t>pouze ten zdravotnický pracovník, kterého pacient požádá</w:t>
      </w:r>
    </w:p>
    <w:p w:rsidR="00254312" w:rsidRDefault="00254312" w:rsidP="00711101"/>
    <w:p w:rsidR="00254312" w:rsidRPr="00095F55" w:rsidRDefault="00254312" w:rsidP="00095F55">
      <w:pPr>
        <w:ind w:left="705" w:hanging="705"/>
        <w:rPr>
          <w:b/>
        </w:rPr>
      </w:pPr>
      <w:r w:rsidRPr="00254312">
        <w:rPr>
          <w:b/>
        </w:rPr>
        <w:t>7.</w:t>
      </w:r>
      <w:r>
        <w:t xml:space="preserve"> </w:t>
      </w:r>
      <w:r>
        <w:tab/>
      </w:r>
      <w:r w:rsidRPr="00095F55">
        <w:rPr>
          <w:b/>
        </w:rPr>
        <w:t xml:space="preserve">Je možné poskytovat </w:t>
      </w:r>
      <w:r w:rsidR="00095F55">
        <w:rPr>
          <w:b/>
        </w:rPr>
        <w:t>zdravotní péči</w:t>
      </w:r>
      <w:r w:rsidRPr="00095F55">
        <w:rPr>
          <w:b/>
        </w:rPr>
        <w:t xml:space="preserve"> </w:t>
      </w:r>
      <w:r w:rsidR="00095F55" w:rsidRPr="00095F55">
        <w:rPr>
          <w:b/>
        </w:rPr>
        <w:t xml:space="preserve">nezletilému </w:t>
      </w:r>
      <w:r w:rsidR="00095F55">
        <w:rPr>
          <w:b/>
        </w:rPr>
        <w:t xml:space="preserve">pacientovi </w:t>
      </w:r>
      <w:r w:rsidRPr="00095F55">
        <w:rPr>
          <w:b/>
        </w:rPr>
        <w:t>bez souhlasu zákonného zástupce?</w:t>
      </w:r>
    </w:p>
    <w:p w:rsidR="00254312" w:rsidRDefault="00254312" w:rsidP="00254312">
      <w:r>
        <w:t>○</w:t>
      </w:r>
      <w:r>
        <w:tab/>
      </w:r>
      <w:r w:rsidR="00095F55">
        <w:t xml:space="preserve">nelze, </w:t>
      </w:r>
      <w:r>
        <w:t>pouze se souhlasem zákonných zástupců</w:t>
      </w:r>
    </w:p>
    <w:p w:rsidR="00711101" w:rsidRDefault="00254312" w:rsidP="00095F55">
      <w:pPr>
        <w:ind w:left="705" w:hanging="705"/>
      </w:pPr>
      <w:r>
        <w:t>●</w:t>
      </w:r>
      <w:r>
        <w:tab/>
      </w:r>
      <w:r w:rsidR="00464B32">
        <w:t>lze ji</w:t>
      </w:r>
      <w:r w:rsidR="00095F55" w:rsidRPr="00095F55">
        <w:t xml:space="preserve"> </w:t>
      </w:r>
      <w:r w:rsidR="00464B32">
        <w:t xml:space="preserve">poskytnout na základě </w:t>
      </w:r>
      <w:r w:rsidR="00464B32" w:rsidRPr="00095F55">
        <w:t>souhlasu</w:t>
      </w:r>
      <w:r w:rsidR="00464B32">
        <w:t xml:space="preserve"> nezletilého</w:t>
      </w:r>
      <w:r w:rsidR="00095F55" w:rsidRPr="00095F55">
        <w:t>, jestliže je provedení takového úkonu přiměřené jeho rozumové a volní vys</w:t>
      </w:r>
      <w:r w:rsidR="00E878E2">
        <w:t>pělosti odpovídající jeho věku</w:t>
      </w:r>
    </w:p>
    <w:p w:rsidR="00E878E2" w:rsidRDefault="00E878E2" w:rsidP="00E878E2">
      <w:r>
        <w:t>○</w:t>
      </w:r>
      <w:r>
        <w:tab/>
        <w:t xml:space="preserve">výhradně se souhlasem alespoň jednoho zákonného zástupce </w:t>
      </w:r>
    </w:p>
    <w:p w:rsidR="00E878E2" w:rsidRPr="00464B32" w:rsidRDefault="00E878E2" w:rsidP="00095F55">
      <w:pPr>
        <w:ind w:left="705" w:hanging="705"/>
        <w:rPr>
          <w:b/>
        </w:rPr>
      </w:pPr>
    </w:p>
    <w:p w:rsidR="00711101" w:rsidRPr="00464B32" w:rsidRDefault="00E878E2" w:rsidP="00711101">
      <w:pPr>
        <w:rPr>
          <w:b/>
        </w:rPr>
      </w:pPr>
      <w:r w:rsidRPr="00464B32">
        <w:rPr>
          <w:b/>
        </w:rPr>
        <w:t>8</w:t>
      </w:r>
      <w:r w:rsidR="00711101" w:rsidRPr="00464B32">
        <w:rPr>
          <w:b/>
        </w:rPr>
        <w:t xml:space="preserve">. </w:t>
      </w:r>
      <w:r w:rsidR="00711101" w:rsidRPr="00464B32">
        <w:rPr>
          <w:b/>
        </w:rPr>
        <w:tab/>
        <w:t>Co je negativní revers?</w:t>
      </w:r>
    </w:p>
    <w:p w:rsidR="00464B32" w:rsidRDefault="00711101" w:rsidP="007A0623">
      <w:pPr>
        <w:ind w:left="705" w:hanging="705"/>
      </w:pPr>
      <w:r>
        <w:t>○</w:t>
      </w:r>
      <w:r>
        <w:tab/>
      </w:r>
      <w:r w:rsidR="007A0623">
        <w:t>písemné</w:t>
      </w:r>
      <w:r w:rsidR="00AD3A33">
        <w:t xml:space="preserve"> prohlášení o odmítnutí pacienta vyslovit </w:t>
      </w:r>
      <w:r w:rsidR="007A0623">
        <w:t>souhlas s hospitalizací, u jiných služeb postačí pouze ústní vyjádření nesouhlasu</w:t>
      </w:r>
    </w:p>
    <w:p w:rsidR="00711101" w:rsidRDefault="00711101" w:rsidP="00711101">
      <w:r>
        <w:t>●</w:t>
      </w:r>
      <w:r>
        <w:tab/>
      </w:r>
      <w:r w:rsidR="00AD3A33">
        <w:t>písemné prohlášení o odmítnutí pacienta vyslovit souhlas</w:t>
      </w:r>
      <w:r w:rsidR="00464B32">
        <w:t xml:space="preserve"> s</w:t>
      </w:r>
      <w:r>
        <w:t xml:space="preserve"> poskytováním zdravotní </w:t>
      </w:r>
      <w:r w:rsidR="00AD3A33">
        <w:t>péče</w:t>
      </w:r>
    </w:p>
    <w:p w:rsidR="00711101" w:rsidRDefault="00711101" w:rsidP="00711101">
      <w:r>
        <w:t>○</w:t>
      </w:r>
      <w:r>
        <w:tab/>
        <w:t>slangový výraz nesouvisející s poskytováním zdravotní péče</w:t>
      </w:r>
    </w:p>
    <w:p w:rsidR="00711101" w:rsidRPr="00AD3A33" w:rsidRDefault="00711101" w:rsidP="00956480">
      <w:pPr>
        <w:rPr>
          <w:b/>
        </w:rPr>
      </w:pPr>
    </w:p>
    <w:p w:rsidR="00711101" w:rsidRPr="00AD3A33" w:rsidRDefault="00E878E2" w:rsidP="00711101">
      <w:pPr>
        <w:rPr>
          <w:b/>
        </w:rPr>
      </w:pPr>
      <w:r w:rsidRPr="00AD3A33">
        <w:rPr>
          <w:b/>
        </w:rPr>
        <w:t>9</w:t>
      </w:r>
      <w:r w:rsidR="00711101" w:rsidRPr="00AD3A33">
        <w:rPr>
          <w:b/>
        </w:rPr>
        <w:t>.</w:t>
      </w:r>
      <w:r w:rsidR="00711101" w:rsidRPr="00AD3A33">
        <w:rPr>
          <w:b/>
        </w:rPr>
        <w:tab/>
        <w:t>Za ja</w:t>
      </w:r>
      <w:r w:rsidR="00254312" w:rsidRPr="00AD3A33">
        <w:rPr>
          <w:b/>
        </w:rPr>
        <w:t>kých podmínek je možno pacienta</w:t>
      </w:r>
      <w:r w:rsidR="00711101" w:rsidRPr="00AD3A33">
        <w:rPr>
          <w:b/>
        </w:rPr>
        <w:t xml:space="preserve"> hospitalizovat bez jeho souhlasu?</w:t>
      </w:r>
    </w:p>
    <w:p w:rsidR="00711101" w:rsidRDefault="00711101" w:rsidP="00711101">
      <w:r>
        <w:t>○</w:t>
      </w:r>
      <w:r>
        <w:tab/>
        <w:t>za podmínek, které určí zdravotnický pracovník</w:t>
      </w:r>
    </w:p>
    <w:p w:rsidR="00711101" w:rsidRDefault="00711101" w:rsidP="00711101">
      <w:r>
        <w:t>●</w:t>
      </w:r>
      <w:r>
        <w:tab/>
        <w:t>pouze za podmínek stanovených zákonem</w:t>
      </w:r>
    </w:p>
    <w:p w:rsidR="00711101" w:rsidRDefault="00711101" w:rsidP="00711101">
      <w:r>
        <w:t>○</w:t>
      </w:r>
      <w:r>
        <w:tab/>
        <w:t xml:space="preserve">souhlas </w:t>
      </w:r>
      <w:r w:rsidR="00464B32">
        <w:t xml:space="preserve">pacienta </w:t>
      </w:r>
      <w:r>
        <w:t>s hospitalizací se nevyžaduje</w:t>
      </w:r>
    </w:p>
    <w:p w:rsidR="00711101" w:rsidRDefault="00711101" w:rsidP="00956480"/>
    <w:p w:rsidR="00647F1C" w:rsidRDefault="00E878E2" w:rsidP="00254312">
      <w:pPr>
        <w:ind w:left="705" w:hanging="705"/>
      </w:pPr>
      <w:r>
        <w:rPr>
          <w:b/>
        </w:rPr>
        <w:t>10</w:t>
      </w:r>
      <w:r w:rsidR="0059552E" w:rsidRPr="00254312">
        <w:rPr>
          <w:b/>
        </w:rPr>
        <w:t>.</w:t>
      </w:r>
      <w:r w:rsidR="0059552E">
        <w:tab/>
        <w:t xml:space="preserve">Je pacient, zákonný zástupce nebo opatrovník pacienta </w:t>
      </w:r>
      <w:r w:rsidR="00647F1C">
        <w:t>oprávněn nahlížet do zdravotnické dokumentace vedené o jeho osobě</w:t>
      </w:r>
      <w:r w:rsidR="00966C37">
        <w:t>, pořizovat si výpisy a kopie ze zdravotnické dokumentace?</w:t>
      </w:r>
    </w:p>
    <w:p w:rsidR="0059552E" w:rsidRDefault="00647F1C" w:rsidP="0059552E">
      <w:pPr>
        <w:ind w:left="705" w:hanging="705"/>
        <w:jc w:val="both"/>
      </w:pPr>
      <w:r>
        <w:t xml:space="preserve">○ </w:t>
      </w:r>
      <w:r>
        <w:tab/>
      </w:r>
      <w:r w:rsidR="0059552E">
        <w:t>ano, pacient</w:t>
      </w:r>
      <w:r w:rsidR="0059552E" w:rsidRPr="0059552E">
        <w:t>, zákonný zá</w:t>
      </w:r>
      <w:r w:rsidR="0059552E">
        <w:t xml:space="preserve">stupce nebo opatrovník pacienta je oprávněn nahlížet do zdravotnické dokumentace v  celém rozsahu včetně </w:t>
      </w:r>
      <w:r w:rsidR="0059552E" w:rsidRPr="0059552E">
        <w:t xml:space="preserve">do záznamů autorizovaných psychologických metod a popisu léčby psychoterapeutickými prostředky </w:t>
      </w:r>
      <w:r w:rsidR="0059552E">
        <w:t>a pořizovat si jejich výpisy nebo kopie</w:t>
      </w:r>
    </w:p>
    <w:p w:rsidR="0059552E" w:rsidRDefault="00647F1C" w:rsidP="0059552E">
      <w:pPr>
        <w:ind w:left="705" w:hanging="705"/>
        <w:jc w:val="both"/>
      </w:pPr>
      <w:r>
        <w:t>●</w:t>
      </w:r>
      <w:r>
        <w:tab/>
      </w:r>
      <w:r w:rsidR="0059552E">
        <w:t>ano, p</w:t>
      </w:r>
      <w:r w:rsidR="0059552E" w:rsidRPr="0059552E">
        <w:t>acient, zákonný zástupce nebo opatrovník pacienta; do záznamů autorizovaných psychologických metod a popisu léčby psychoterapeutickými prostředky může pacient, zákonný zástupce nebo opatrovník pacienta nahlížet nebo si pořizovat výpisy nebo kopie pouze v rozsahu záznamu popisu příznaků onemocnění, diagnózy, popisu terapeutického přístup</w:t>
      </w:r>
      <w:r w:rsidR="00464B32">
        <w:t>u a interpretace výsledků testů</w:t>
      </w:r>
    </w:p>
    <w:p w:rsidR="00647F1C" w:rsidRDefault="00647F1C" w:rsidP="0059552E">
      <w:pPr>
        <w:ind w:left="705" w:hanging="705"/>
      </w:pPr>
      <w:r>
        <w:t>○</w:t>
      </w:r>
      <w:r>
        <w:tab/>
      </w:r>
      <w:r w:rsidR="0059552E">
        <w:t xml:space="preserve"> pacient</w:t>
      </w:r>
      <w:r w:rsidR="0059552E" w:rsidRPr="0059552E">
        <w:t>, zákonný zá</w:t>
      </w:r>
      <w:r w:rsidR="0059552E">
        <w:t>stupce nebo opatrovník pacienta má pouze právo na vydání originálu zdravotnické dokumentace</w:t>
      </w:r>
      <w:r w:rsidR="00711101">
        <w:t>, a to pouze pokud zdravotnickou dokumentaci vede</w:t>
      </w:r>
    </w:p>
    <w:p w:rsidR="00365954" w:rsidRDefault="00365954" w:rsidP="00647F1C">
      <w:pPr>
        <w:rPr>
          <w:b/>
        </w:rPr>
      </w:pPr>
    </w:p>
    <w:p w:rsidR="00647F1C" w:rsidRPr="00E878E2" w:rsidRDefault="00E878E2" w:rsidP="00647F1C">
      <w:pPr>
        <w:rPr>
          <w:b/>
        </w:rPr>
      </w:pPr>
      <w:r w:rsidRPr="00E878E2">
        <w:rPr>
          <w:b/>
        </w:rPr>
        <w:t>11</w:t>
      </w:r>
      <w:r w:rsidR="00647F1C" w:rsidRPr="00E878E2">
        <w:rPr>
          <w:b/>
        </w:rPr>
        <w:t>.</w:t>
      </w:r>
      <w:r w:rsidR="00647F1C" w:rsidRPr="00E878E2">
        <w:rPr>
          <w:b/>
        </w:rPr>
        <w:tab/>
      </w:r>
      <w:r w:rsidR="000F2651" w:rsidRPr="00E878E2">
        <w:rPr>
          <w:b/>
        </w:rPr>
        <w:t xml:space="preserve">Je </w:t>
      </w:r>
      <w:r w:rsidR="00647F1C" w:rsidRPr="00E878E2">
        <w:rPr>
          <w:b/>
        </w:rPr>
        <w:t>z hlediska práva</w:t>
      </w:r>
      <w:r w:rsidR="000F2651" w:rsidRPr="00E878E2">
        <w:rPr>
          <w:b/>
        </w:rPr>
        <w:t xml:space="preserve"> opomenutí</w:t>
      </w:r>
      <w:r w:rsidR="00647F1C" w:rsidRPr="00E878E2">
        <w:rPr>
          <w:b/>
        </w:rPr>
        <w:t xml:space="preserve"> pokládáno za</w:t>
      </w:r>
      <w:r w:rsidR="000D3673" w:rsidRPr="00E878E2">
        <w:rPr>
          <w:b/>
        </w:rPr>
        <w:t xml:space="preserve"> </w:t>
      </w:r>
      <w:r w:rsidR="00711101" w:rsidRPr="00E878E2">
        <w:rPr>
          <w:b/>
        </w:rPr>
        <w:t>protiprávní jednání</w:t>
      </w:r>
      <w:r w:rsidR="000F2651" w:rsidRPr="00E878E2">
        <w:rPr>
          <w:b/>
        </w:rPr>
        <w:t>?</w:t>
      </w:r>
    </w:p>
    <w:p w:rsidR="00647F1C" w:rsidRDefault="00647F1C" w:rsidP="00647F1C">
      <w:r>
        <w:t xml:space="preserve">○ </w:t>
      </w:r>
      <w:r>
        <w:tab/>
        <w:t>ne</w:t>
      </w:r>
    </w:p>
    <w:p w:rsidR="00647F1C" w:rsidRDefault="00647F1C" w:rsidP="00647F1C">
      <w:r>
        <w:t>●</w:t>
      </w:r>
      <w:r>
        <w:tab/>
        <w:t>ano</w:t>
      </w:r>
    </w:p>
    <w:p w:rsidR="00647F1C" w:rsidRDefault="00647F1C" w:rsidP="00647F1C">
      <w:r>
        <w:t>○</w:t>
      </w:r>
      <w:r>
        <w:tab/>
      </w:r>
      <w:r w:rsidR="003038F8">
        <w:t>pouze u</w:t>
      </w:r>
      <w:r>
        <w:t> pracovněprávních jednání</w:t>
      </w:r>
    </w:p>
    <w:p w:rsidR="00647F1C" w:rsidRPr="00E878E2" w:rsidRDefault="00647F1C">
      <w:pPr>
        <w:rPr>
          <w:b/>
        </w:rPr>
      </w:pPr>
    </w:p>
    <w:p w:rsidR="00647F1C" w:rsidRPr="00E878E2" w:rsidRDefault="00E878E2" w:rsidP="00647F1C">
      <w:pPr>
        <w:rPr>
          <w:b/>
        </w:rPr>
      </w:pPr>
      <w:r w:rsidRPr="00E878E2">
        <w:rPr>
          <w:b/>
        </w:rPr>
        <w:t>12</w:t>
      </w:r>
      <w:r w:rsidR="00647F1C" w:rsidRPr="00E878E2">
        <w:rPr>
          <w:b/>
        </w:rPr>
        <w:t>.</w:t>
      </w:r>
      <w:r w:rsidR="00647F1C" w:rsidRPr="00E878E2">
        <w:rPr>
          <w:b/>
        </w:rPr>
        <w:tab/>
        <w:t>Při způsobení škody je zaměstnavatel povinen prokázat zaměstnanci zavinění</w:t>
      </w:r>
    </w:p>
    <w:p w:rsidR="00647F1C" w:rsidRDefault="00647F1C" w:rsidP="00647F1C">
      <w:r>
        <w:t xml:space="preserve">○ </w:t>
      </w:r>
      <w:r>
        <w:tab/>
        <w:t>ne</w:t>
      </w:r>
    </w:p>
    <w:p w:rsidR="00647F1C" w:rsidRDefault="00647F1C" w:rsidP="00647F1C">
      <w:r>
        <w:t>●</w:t>
      </w:r>
      <w:r>
        <w:tab/>
        <w:t>ano</w:t>
      </w:r>
      <w:r w:rsidR="007A0623">
        <w:t>, s výjimkou případů stanovených zákonem</w:t>
      </w:r>
    </w:p>
    <w:p w:rsidR="00647F1C" w:rsidRDefault="00647F1C" w:rsidP="00647F1C">
      <w:r>
        <w:t>○</w:t>
      </w:r>
      <w:r>
        <w:tab/>
      </w:r>
      <w:r w:rsidR="005929B1">
        <w:t>zavinění se nikdy neprokazuje</w:t>
      </w:r>
    </w:p>
    <w:p w:rsidR="00647F1C" w:rsidRDefault="00647F1C"/>
    <w:p w:rsidR="00E878E2" w:rsidRPr="00E878E2" w:rsidRDefault="00E878E2" w:rsidP="009E4910">
      <w:pPr>
        <w:ind w:left="705" w:hanging="705"/>
        <w:rPr>
          <w:b/>
        </w:rPr>
      </w:pPr>
      <w:r w:rsidRPr="00E878E2">
        <w:rPr>
          <w:b/>
        </w:rPr>
        <w:t xml:space="preserve">13. </w:t>
      </w:r>
      <w:r w:rsidRPr="00E878E2">
        <w:rPr>
          <w:b/>
        </w:rPr>
        <w:tab/>
        <w:t xml:space="preserve">Má zdravotnický pracovník </w:t>
      </w:r>
      <w:r w:rsidR="009E4910">
        <w:rPr>
          <w:b/>
        </w:rPr>
        <w:t xml:space="preserve">stanovenou </w:t>
      </w:r>
      <w:r>
        <w:rPr>
          <w:b/>
        </w:rPr>
        <w:t xml:space="preserve">povinnost včas </w:t>
      </w:r>
      <w:r w:rsidR="009E4910">
        <w:rPr>
          <w:b/>
        </w:rPr>
        <w:t xml:space="preserve">oznámit a překazit </w:t>
      </w:r>
      <w:r w:rsidR="009E4910" w:rsidRPr="009E4910">
        <w:rPr>
          <w:b/>
        </w:rPr>
        <w:t>určité trestné činy</w:t>
      </w:r>
      <w:r w:rsidR="009E4910">
        <w:rPr>
          <w:b/>
        </w:rPr>
        <w:t>?</w:t>
      </w:r>
    </w:p>
    <w:p w:rsidR="00E878E2" w:rsidRDefault="00E878E2" w:rsidP="00E878E2">
      <w:r>
        <w:t xml:space="preserve">○ </w:t>
      </w:r>
      <w:r>
        <w:tab/>
        <w:t>ne</w:t>
      </w:r>
    </w:p>
    <w:p w:rsidR="00E878E2" w:rsidRDefault="00E878E2" w:rsidP="00E878E2">
      <w:pPr>
        <w:ind w:left="705" w:hanging="705"/>
        <w:jc w:val="both"/>
      </w:pPr>
      <w:r>
        <w:t>●</w:t>
      </w:r>
      <w:r>
        <w:tab/>
        <w:t>p</w:t>
      </w:r>
      <w:r w:rsidRPr="00E878E2">
        <w:t xml:space="preserve">ovinnost oznámit určitý trestný čin, vyplývající z ustanovení § 368 odst. 1, </w:t>
      </w:r>
      <w:r w:rsidR="009E4910">
        <w:t>a povinnost pře</w:t>
      </w:r>
      <w:r w:rsidR="00365954">
        <w:t>kazit trestný čin, vyplývající z</w:t>
      </w:r>
      <w:r w:rsidR="009E4910">
        <w:t xml:space="preserve"> ustanovení § 367 odst. 1 trestního zákoníku, </w:t>
      </w:r>
      <w:r w:rsidRPr="00E878E2">
        <w:t xml:space="preserve">jímž je současně sankcionováno její nesplnění, je třeba splnit bezodkladně. </w:t>
      </w:r>
      <w:r w:rsidR="009E4910">
        <w:t xml:space="preserve"> </w:t>
      </w:r>
      <w:r w:rsidRPr="00E878E2">
        <w:t xml:space="preserve">Oznámení trestného činu lze v tomto ohledu považovat za včasně učiněné, pokud osoba, která se o něm </w:t>
      </w:r>
      <w:r w:rsidRPr="00E878E2">
        <w:lastRenderedPageBreak/>
        <w:t>hodnověrně dozvěděla, využila nejbližší příle</w:t>
      </w:r>
      <w:r>
        <w:t>žitosti k tomu, aby ho oznámila policejnímu orgánu nebo státnímu zástupci.</w:t>
      </w:r>
    </w:p>
    <w:p w:rsidR="00E878E2" w:rsidRDefault="00E878E2" w:rsidP="00E878E2">
      <w:r>
        <w:t>○</w:t>
      </w:r>
      <w:r>
        <w:tab/>
      </w:r>
      <w:r w:rsidR="009E4910">
        <w:t>povinnost má jen v případě, že by došlo současně k ohrožení i zdravotnického pracovníka</w:t>
      </w:r>
    </w:p>
    <w:p w:rsidR="009E4910" w:rsidRDefault="009E4910" w:rsidP="00E878E2"/>
    <w:p w:rsidR="005929B1" w:rsidRPr="00E878E2" w:rsidRDefault="00E878E2" w:rsidP="005929B1">
      <w:pPr>
        <w:rPr>
          <w:b/>
        </w:rPr>
      </w:pPr>
      <w:r w:rsidRPr="00E878E2">
        <w:rPr>
          <w:b/>
        </w:rPr>
        <w:t>14</w:t>
      </w:r>
      <w:r w:rsidR="005929B1" w:rsidRPr="00E878E2">
        <w:rPr>
          <w:b/>
        </w:rPr>
        <w:t>.</w:t>
      </w:r>
      <w:r w:rsidR="005929B1" w:rsidRPr="00E878E2">
        <w:rPr>
          <w:b/>
        </w:rPr>
        <w:tab/>
        <w:t>Povinná mlčenlivost zdravotnický pracovníků</w:t>
      </w:r>
    </w:p>
    <w:p w:rsidR="005929B1" w:rsidRDefault="005929B1" w:rsidP="005929B1">
      <w:r>
        <w:t>○</w:t>
      </w:r>
      <w:r w:rsidR="000F2651">
        <w:tab/>
        <w:t>se vztahuje pouze na lékaře</w:t>
      </w:r>
    </w:p>
    <w:p w:rsidR="005929B1" w:rsidRDefault="005929B1" w:rsidP="005929B1">
      <w:r>
        <w:t>●</w:t>
      </w:r>
      <w:r>
        <w:tab/>
      </w:r>
      <w:r w:rsidR="000F2651">
        <w:t>je upravena zákonem a vztahuje se na všechny zdravotnické pracovníky</w:t>
      </w:r>
    </w:p>
    <w:p w:rsidR="005929B1" w:rsidRDefault="005929B1" w:rsidP="005929B1">
      <w:r>
        <w:t>○</w:t>
      </w:r>
      <w:r>
        <w:tab/>
      </w:r>
      <w:r w:rsidR="000F2651">
        <w:t>je upravena pouze etickým kodexem</w:t>
      </w:r>
    </w:p>
    <w:p w:rsidR="005929B1" w:rsidRPr="00E878E2" w:rsidRDefault="005929B1">
      <w:pPr>
        <w:rPr>
          <w:b/>
        </w:rPr>
      </w:pPr>
    </w:p>
    <w:p w:rsidR="00711101" w:rsidRPr="00E878E2" w:rsidRDefault="00E878E2" w:rsidP="00711101">
      <w:pPr>
        <w:rPr>
          <w:b/>
        </w:rPr>
      </w:pPr>
      <w:r>
        <w:rPr>
          <w:b/>
        </w:rPr>
        <w:t>15</w:t>
      </w:r>
      <w:r w:rsidR="00711101" w:rsidRPr="00E878E2">
        <w:rPr>
          <w:b/>
        </w:rPr>
        <w:t>.</w:t>
      </w:r>
      <w:r w:rsidR="00711101" w:rsidRPr="00E878E2">
        <w:rPr>
          <w:b/>
        </w:rPr>
        <w:tab/>
        <w:t>O omezení svéprávnosti rozhoduje</w:t>
      </w:r>
    </w:p>
    <w:p w:rsidR="00711101" w:rsidRDefault="00711101" w:rsidP="00711101">
      <w:r>
        <w:t xml:space="preserve">○ </w:t>
      </w:r>
      <w:r>
        <w:tab/>
        <w:t xml:space="preserve">rodinný příslušník </w:t>
      </w:r>
    </w:p>
    <w:p w:rsidR="00711101" w:rsidRDefault="00711101" w:rsidP="00711101">
      <w:r>
        <w:t>●</w:t>
      </w:r>
      <w:r>
        <w:tab/>
        <w:t>soud</w:t>
      </w:r>
    </w:p>
    <w:p w:rsidR="00711101" w:rsidRDefault="00711101" w:rsidP="00254312">
      <w:pPr>
        <w:ind w:left="705" w:hanging="705"/>
      </w:pPr>
      <w:r>
        <w:t>○</w:t>
      </w:r>
      <w:r>
        <w:tab/>
        <w:t>pouze lékař v </w:t>
      </w:r>
      <w:r w:rsidR="004F7FFE">
        <w:t>oboru psychiatrie a v některých zákonem stanovených případech i klinický psycholog</w:t>
      </w:r>
    </w:p>
    <w:p w:rsidR="004F7FFE" w:rsidRDefault="004F7FFE" w:rsidP="00711101"/>
    <w:sectPr w:rsidR="004F7F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811"/>
    <w:rsid w:val="00095F55"/>
    <w:rsid w:val="000D3673"/>
    <w:rsid w:val="000F2651"/>
    <w:rsid w:val="0016173D"/>
    <w:rsid w:val="001E11AC"/>
    <w:rsid w:val="00203890"/>
    <w:rsid w:val="00254312"/>
    <w:rsid w:val="002712D8"/>
    <w:rsid w:val="003038F8"/>
    <w:rsid w:val="00343E50"/>
    <w:rsid w:val="00344AB8"/>
    <w:rsid w:val="00361DA6"/>
    <w:rsid w:val="00365954"/>
    <w:rsid w:val="0039519C"/>
    <w:rsid w:val="003B5C76"/>
    <w:rsid w:val="003E4C3B"/>
    <w:rsid w:val="003E75C5"/>
    <w:rsid w:val="00464B32"/>
    <w:rsid w:val="0047646B"/>
    <w:rsid w:val="004D31A5"/>
    <w:rsid w:val="004F09DB"/>
    <w:rsid w:val="004F7FFE"/>
    <w:rsid w:val="00553772"/>
    <w:rsid w:val="005929B1"/>
    <w:rsid w:val="0059552E"/>
    <w:rsid w:val="005B6B0A"/>
    <w:rsid w:val="005D2605"/>
    <w:rsid w:val="006450CA"/>
    <w:rsid w:val="00647F1C"/>
    <w:rsid w:val="006F5760"/>
    <w:rsid w:val="0070516D"/>
    <w:rsid w:val="00711101"/>
    <w:rsid w:val="007A0623"/>
    <w:rsid w:val="007C0A63"/>
    <w:rsid w:val="00812811"/>
    <w:rsid w:val="0084188D"/>
    <w:rsid w:val="008F62D1"/>
    <w:rsid w:val="0091068C"/>
    <w:rsid w:val="00956480"/>
    <w:rsid w:val="00963D6C"/>
    <w:rsid w:val="00966C37"/>
    <w:rsid w:val="00976038"/>
    <w:rsid w:val="009E4910"/>
    <w:rsid w:val="00A214BE"/>
    <w:rsid w:val="00A31313"/>
    <w:rsid w:val="00AD3A33"/>
    <w:rsid w:val="00B32620"/>
    <w:rsid w:val="00B66CF0"/>
    <w:rsid w:val="00DB1EA5"/>
    <w:rsid w:val="00DE053D"/>
    <w:rsid w:val="00E07324"/>
    <w:rsid w:val="00E8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Pravnik2</cp:lastModifiedBy>
  <cp:revision>5</cp:revision>
  <cp:lastPrinted>2023-02-27T15:46:00Z</cp:lastPrinted>
  <dcterms:created xsi:type="dcterms:W3CDTF">2023-02-27T09:01:00Z</dcterms:created>
  <dcterms:modified xsi:type="dcterms:W3CDTF">2023-02-27T16:33:00Z</dcterms:modified>
</cp:coreProperties>
</file>