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E90D" w14:textId="355EE703" w:rsidR="001E7EE1" w:rsidRDefault="001E7EE1" w:rsidP="001E7EE1">
      <w:pPr>
        <w:pStyle w:val="Nadpis1"/>
        <w:ind w:left="432" w:hanging="432"/>
        <w:jc w:val="center"/>
        <w:rPr>
          <w:rFonts w:asciiTheme="minorHAnsi" w:hAnsiTheme="minorHAnsi"/>
          <w:smallCaps w:val="0"/>
          <w:sz w:val="24"/>
          <w:szCs w:val="28"/>
        </w:rPr>
      </w:pPr>
      <w:r>
        <w:rPr>
          <w:rFonts w:asciiTheme="minorHAnsi" w:hAnsiTheme="minorHAnsi"/>
          <w:smallCaps w:val="0"/>
          <w:sz w:val="24"/>
          <w:szCs w:val="28"/>
        </w:rPr>
        <w:t>NABÍZENÁ TÉMATA</w:t>
      </w:r>
      <w:r w:rsidR="00485ADC">
        <w:rPr>
          <w:rFonts w:asciiTheme="minorHAnsi" w:hAnsiTheme="minorHAnsi"/>
          <w:smallCaps w:val="0"/>
          <w:sz w:val="24"/>
          <w:szCs w:val="28"/>
        </w:rPr>
        <w:t xml:space="preserve"> </w:t>
      </w:r>
      <w:r w:rsidR="00485ADC">
        <w:rPr>
          <w:rFonts w:asciiTheme="minorHAnsi" w:hAnsiTheme="minorHAnsi"/>
          <w:smallCaps w:val="0"/>
          <w:sz w:val="24"/>
          <w:szCs w:val="28"/>
        </w:rPr>
        <w:t>DISERTAČNÍCH PROJEKTŮ</w:t>
      </w:r>
      <w:r>
        <w:rPr>
          <w:rFonts w:asciiTheme="minorHAnsi" w:hAnsiTheme="minorHAnsi"/>
          <w:smallCaps w:val="0"/>
          <w:sz w:val="24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/>
          <w:smallCaps w:val="0"/>
          <w:sz w:val="24"/>
          <w:szCs w:val="28"/>
        </w:rPr>
        <w:t>PRO AKADEMICKÝ ROK 2020/2021</w:t>
      </w:r>
    </w:p>
    <w:p w14:paraId="55E34324" w14:textId="71CE2385" w:rsidR="00E11770" w:rsidRPr="00E11770" w:rsidRDefault="00E11770" w:rsidP="001E7EE1">
      <w:pPr>
        <w:pStyle w:val="Nadpis1"/>
        <w:ind w:left="432" w:hanging="432"/>
        <w:jc w:val="center"/>
        <w:rPr>
          <w:rFonts w:asciiTheme="minorHAnsi" w:eastAsia="Times New Roman" w:hAnsiTheme="minorHAnsi"/>
          <w:smallCaps w:val="0"/>
          <w:sz w:val="24"/>
        </w:rPr>
      </w:pPr>
      <w:r w:rsidRPr="00E11770">
        <w:rPr>
          <w:rFonts w:asciiTheme="minorHAnsi" w:eastAsia="Times New Roman" w:hAnsiTheme="minorHAnsi"/>
          <w:smallCaps w:val="0"/>
          <w:sz w:val="24"/>
        </w:rPr>
        <w:t>Mgr. Lucie Viktorová, Ph.D.</w:t>
      </w:r>
    </w:p>
    <w:p w14:paraId="5CF20733" w14:textId="77777777" w:rsidR="00E11770" w:rsidRPr="00E11770" w:rsidRDefault="00E11770" w:rsidP="00E11770">
      <w:pPr>
        <w:spacing w:after="0" w:line="240" w:lineRule="auto"/>
        <w:rPr>
          <w:b/>
        </w:rPr>
      </w:pPr>
      <w:r w:rsidRPr="00E11770">
        <w:rPr>
          <w:b/>
        </w:rPr>
        <w:t>Oslnění v dopravě - cyklisté, chodci a řidiči</w:t>
      </w:r>
    </w:p>
    <w:p w14:paraId="17479337" w14:textId="77777777" w:rsidR="00E11770" w:rsidRDefault="00E11770" w:rsidP="00E11770">
      <w:pPr>
        <w:spacing w:after="0" w:line="240" w:lineRule="auto"/>
      </w:pPr>
      <w:r>
        <w:t>Obor: Dopravní psychologie</w:t>
      </w:r>
    </w:p>
    <w:p w14:paraId="31CDB445" w14:textId="77777777" w:rsidR="00E11770" w:rsidRDefault="00E11770" w:rsidP="00E11770">
      <w:pPr>
        <w:spacing w:after="0" w:line="240" w:lineRule="auto"/>
      </w:pPr>
      <w:r>
        <w:t>Výzkumná oblast: Psychologie práce, organizace a dopravní psychologie</w:t>
      </w:r>
    </w:p>
    <w:p w14:paraId="54A698D0" w14:textId="77777777" w:rsidR="00E11770" w:rsidRDefault="00E11770" w:rsidP="00E11770">
      <w:pPr>
        <w:spacing w:after="0" w:line="240" w:lineRule="auto"/>
      </w:pPr>
      <w:r>
        <w:t xml:space="preserve">Školitel/konzultant: Mgr. Lucie Viktorová, </w:t>
      </w:r>
      <w:proofErr w:type="gramStart"/>
      <w:r>
        <w:t>Ph.D./doc.</w:t>
      </w:r>
      <w:proofErr w:type="gramEnd"/>
      <w:r>
        <w:t xml:space="preserve"> PhDr. Matúš </w:t>
      </w:r>
      <w:proofErr w:type="spellStart"/>
      <w:r>
        <w:t>Šucha</w:t>
      </w:r>
      <w:proofErr w:type="spellEnd"/>
      <w:r>
        <w:t>, Ph.D.</w:t>
      </w:r>
    </w:p>
    <w:p w14:paraId="0643DD87" w14:textId="77777777" w:rsidR="00881C0F" w:rsidRDefault="232337D0" w:rsidP="00E11770">
      <w:pPr>
        <w:spacing w:after="0" w:line="240" w:lineRule="auto"/>
      </w:pPr>
      <w:r>
        <w:t>Anotace: Výzkum by byl zaměřen na interakci člověka (chodce, cyklisty, řidiče) se zdroji světla v rámci dopravy. Může se ubírat směrem sledování těchto interakcí na různě osvětlených přechodech (v noci), nebo se zabývat problematikou oslnění cyklistickými svítilnami, jež nejsou zákonem regulovány. Konkretizace tématu bude probíhat v součinnosti se školitelem.</w:t>
      </w:r>
    </w:p>
    <w:p w14:paraId="1CEBA61F" w14:textId="57ECD678" w:rsidR="232337D0" w:rsidRDefault="232337D0" w:rsidP="232337D0">
      <w:pPr>
        <w:spacing w:after="0" w:line="240" w:lineRule="auto"/>
      </w:pPr>
    </w:p>
    <w:p w14:paraId="67239164" w14:textId="596BDEEA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  <w:r w:rsidRPr="232337D0">
        <w:rPr>
          <w:rFonts w:ascii="Calibri" w:eastAsia="Calibri" w:hAnsi="Calibri" w:cs="Calibri"/>
          <w:b/>
          <w:bCs/>
        </w:rPr>
        <w:t>Akademická úspěšnost [studentů psychologie] v kontextu osobnostních předpokladů</w:t>
      </w:r>
    </w:p>
    <w:p w14:paraId="13E638DB" w14:textId="45A18898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  <w:r w:rsidRPr="232337D0">
        <w:rPr>
          <w:rFonts w:ascii="Calibri" w:eastAsia="Calibri" w:hAnsi="Calibri" w:cs="Calibri"/>
        </w:rPr>
        <w:t>Obor: Pedagogická psychologie</w:t>
      </w:r>
    </w:p>
    <w:p w14:paraId="4C3655EB" w14:textId="3ED0F9A1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  <w:r w:rsidRPr="232337D0">
        <w:rPr>
          <w:rFonts w:ascii="Calibri" w:eastAsia="Calibri" w:hAnsi="Calibri" w:cs="Calibri"/>
        </w:rPr>
        <w:t>Výzkumná oblast: Poradenská, pedagogická a školní psychologie</w:t>
      </w:r>
    </w:p>
    <w:p w14:paraId="74926C24" w14:textId="61AB1917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  <w:r w:rsidRPr="232337D0">
        <w:rPr>
          <w:rFonts w:ascii="Calibri" w:eastAsia="Calibri" w:hAnsi="Calibri" w:cs="Calibri"/>
        </w:rPr>
        <w:t xml:space="preserve">Školitel: PhDr. Martin </w:t>
      </w:r>
      <w:proofErr w:type="spellStart"/>
      <w:r w:rsidRPr="232337D0">
        <w:rPr>
          <w:rFonts w:ascii="Calibri" w:eastAsia="Calibri" w:hAnsi="Calibri" w:cs="Calibri"/>
        </w:rPr>
        <w:t>Seitl</w:t>
      </w:r>
      <w:proofErr w:type="spellEnd"/>
      <w:r w:rsidRPr="232337D0">
        <w:rPr>
          <w:rFonts w:ascii="Calibri" w:eastAsia="Calibri" w:hAnsi="Calibri" w:cs="Calibri"/>
        </w:rPr>
        <w:t xml:space="preserve">, </w:t>
      </w:r>
      <w:proofErr w:type="gramStart"/>
      <w:r w:rsidRPr="232337D0">
        <w:rPr>
          <w:rFonts w:ascii="Calibri" w:eastAsia="Calibri" w:hAnsi="Calibri" w:cs="Calibri"/>
        </w:rPr>
        <w:t>Ph.D./Mgr.</w:t>
      </w:r>
      <w:proofErr w:type="gramEnd"/>
      <w:r w:rsidRPr="232337D0">
        <w:rPr>
          <w:rFonts w:ascii="Calibri" w:eastAsia="Calibri" w:hAnsi="Calibri" w:cs="Calibri"/>
        </w:rPr>
        <w:t xml:space="preserve"> Lucie Viktorová, Ph.D.</w:t>
      </w:r>
    </w:p>
    <w:p w14:paraId="42B3EF48" w14:textId="6CA854B1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  <w:r w:rsidRPr="232337D0">
        <w:rPr>
          <w:rFonts w:ascii="Calibri" w:eastAsia="Calibri" w:hAnsi="Calibri" w:cs="Calibri"/>
        </w:rPr>
        <w:t>Anotace: Cílem výzkumu je zjistit, zda lze na základě osobnostních charakteristik předpovídat akademickou, potažmo pak profesní úspěšnost absolventů jednooborového studia psychologie. Téma může být dále upřesněno na základě konzultace se školitelem.</w:t>
      </w:r>
    </w:p>
    <w:p w14:paraId="05083228" w14:textId="4313A04D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</w:p>
    <w:p w14:paraId="0662799A" w14:textId="02A9AC26" w:rsidR="232337D0" w:rsidRDefault="232337D0" w:rsidP="232337D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32337D0">
        <w:rPr>
          <w:rFonts w:ascii="Calibri" w:eastAsia="Calibri" w:hAnsi="Calibri" w:cs="Calibri"/>
          <w:b/>
          <w:bCs/>
        </w:rPr>
        <w:t>Hodnocení kvality výuky na vysokých školách - praktické aplikace</w:t>
      </w:r>
    </w:p>
    <w:p w14:paraId="6FD470DD" w14:textId="45A18898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  <w:r w:rsidRPr="232337D0">
        <w:rPr>
          <w:rFonts w:ascii="Calibri" w:eastAsia="Calibri" w:hAnsi="Calibri" w:cs="Calibri"/>
        </w:rPr>
        <w:t>Obor: Pedagogická psychologie</w:t>
      </w:r>
    </w:p>
    <w:p w14:paraId="043329B0" w14:textId="3ED0F9A1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  <w:r w:rsidRPr="232337D0">
        <w:rPr>
          <w:rFonts w:ascii="Calibri" w:eastAsia="Calibri" w:hAnsi="Calibri" w:cs="Calibri"/>
        </w:rPr>
        <w:t>Výzkumná oblast: Poradenská, pedagogická a školní psychologie</w:t>
      </w:r>
    </w:p>
    <w:p w14:paraId="55866709" w14:textId="70B56F15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  <w:r w:rsidRPr="232337D0">
        <w:rPr>
          <w:rFonts w:ascii="Calibri" w:eastAsia="Calibri" w:hAnsi="Calibri" w:cs="Calibri"/>
        </w:rPr>
        <w:t>Školitel: Mgr. Lucie Viktorová, Ph.D.</w:t>
      </w:r>
    </w:p>
    <w:p w14:paraId="3A9E8208" w14:textId="64F63CA4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  <w:r w:rsidRPr="232337D0">
        <w:rPr>
          <w:rFonts w:ascii="Calibri" w:eastAsia="Calibri" w:hAnsi="Calibri" w:cs="Calibri"/>
        </w:rPr>
        <w:t>Anotace: Předmětem výzkumu by bylo pojetí pojmu "kvalita výuky" či "kvalita vzdělávání" na jedné či více vybraných vysokých školách, s přesahem do "garance kvality výuky" (souvislost se systémem akademických hodností). Dotknout se lze i oblasti evaluace/kritérií pro hodnocení a odměňování kvality výuky; vítány jsou vlastní nápady v této oblasti (téma může být dále upřesněno na základě konzultace se školitelem).</w:t>
      </w:r>
    </w:p>
    <w:p w14:paraId="44A97A3C" w14:textId="38C5728A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</w:p>
    <w:p w14:paraId="300FBF6C" w14:textId="65191615" w:rsidR="232337D0" w:rsidRDefault="232337D0" w:rsidP="232337D0">
      <w:pPr>
        <w:spacing w:after="0" w:line="240" w:lineRule="auto"/>
        <w:rPr>
          <w:rFonts w:ascii="Calibri" w:eastAsia="Calibri" w:hAnsi="Calibri" w:cs="Calibri"/>
        </w:rPr>
      </w:pPr>
    </w:p>
    <w:sectPr w:rsidR="2323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70"/>
    <w:rsid w:val="001E7EE1"/>
    <w:rsid w:val="00461E35"/>
    <w:rsid w:val="00485ADC"/>
    <w:rsid w:val="00881C0F"/>
    <w:rsid w:val="00E11770"/>
    <w:rsid w:val="2323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A942"/>
  <w15:chartTrackingRefBased/>
  <w15:docId w15:val="{7516A63E-AB9B-495F-88DD-2915EF75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1770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177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ACBA1-427B-4715-ABC8-B6A9EE36C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3D1C5-BA21-4101-920D-5DC6B2D80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1A85E-9C16-44A0-BE13-ACFE0E477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FF-KP-Probook</dc:creator>
  <cp:keywords/>
  <dc:description/>
  <cp:lastModifiedBy>FF-KP-Probook</cp:lastModifiedBy>
  <cp:revision>4</cp:revision>
  <dcterms:created xsi:type="dcterms:W3CDTF">2020-07-17T22:27:00Z</dcterms:created>
  <dcterms:modified xsi:type="dcterms:W3CDTF">2020-07-17T22:55:00Z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